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BF59B" w14:textId="145FA945" w:rsidR="00924322" w:rsidRDefault="003E7FAB" w:rsidP="00C10B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Specialiųjų pirkimo sąlygų 13 priedas</w:t>
      </w:r>
    </w:p>
    <w:p w14:paraId="6807D017" w14:textId="77777777" w:rsidR="00924322" w:rsidRDefault="00924322" w:rsidP="00C10BC8">
      <w:pPr>
        <w:ind w:firstLine="567"/>
        <w:rPr>
          <w:rFonts w:ascii="Times New Roman" w:hAnsi="Times New Roman" w:cs="Times New Roman"/>
          <w:b/>
          <w:sz w:val="24"/>
          <w:szCs w:val="24"/>
          <w:lang w:val="lt-LT"/>
        </w:rPr>
      </w:pPr>
      <w:bookmarkStart w:id="0" w:name="_Hlk65568008"/>
    </w:p>
    <w:p w14:paraId="73FFC1D9" w14:textId="53F3149B" w:rsidR="00924322" w:rsidRPr="001B0B9B" w:rsidRDefault="00924322" w:rsidP="00C10BC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1B0B9B">
        <w:rPr>
          <w:rFonts w:ascii="Times New Roman" w:hAnsi="Times New Roman" w:cs="Times New Roman"/>
          <w:b/>
          <w:sz w:val="24"/>
          <w:szCs w:val="24"/>
          <w:lang w:val="lt-LT"/>
        </w:rPr>
        <w:t>TIEKĖJO</w:t>
      </w:r>
      <w:r w:rsidRPr="001B0B9B">
        <w:rPr>
          <w:rFonts w:ascii="Times New Roman" w:hAnsi="Times New Roman" w:cs="Times New Roman"/>
          <w:b/>
          <w:smallCaps/>
          <w:sz w:val="24"/>
          <w:szCs w:val="24"/>
          <w:lang w:val="lt-LT"/>
        </w:rPr>
        <w:t xml:space="preserve"> SAVO JĖGOMIS </w:t>
      </w:r>
      <w:r w:rsidRPr="001B0B9B">
        <w:rPr>
          <w:rFonts w:ascii="Times New Roman" w:hAnsi="Times New Roman" w:cs="Times New Roman"/>
          <w:b/>
          <w:sz w:val="24"/>
          <w:szCs w:val="24"/>
          <w:lang w:val="lt-LT"/>
        </w:rPr>
        <w:t>ĮVYKDYTOS AR VYKDOMOS PASLAUGOS</w:t>
      </w:r>
      <w:bookmarkEnd w:id="0"/>
    </w:p>
    <w:p w14:paraId="35BCA735" w14:textId="77777777" w:rsidR="00924322" w:rsidRPr="00C8096F" w:rsidRDefault="00924322" w:rsidP="0092432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0"/>
        <w:gridCol w:w="2904"/>
        <w:gridCol w:w="1521"/>
        <w:gridCol w:w="2139"/>
        <w:gridCol w:w="1721"/>
        <w:gridCol w:w="1808"/>
        <w:gridCol w:w="1808"/>
        <w:gridCol w:w="1687"/>
      </w:tblGrid>
      <w:tr w:rsidR="00294EA8" w:rsidRPr="00A9162D" w14:paraId="5F8F3422" w14:textId="77777777" w:rsidTr="00AD1973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1675C05" w14:textId="7777777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Eil. Nr.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541F566" w14:textId="30A28EF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Sutarties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 w:eastAsia="en-GB"/>
              </w:rPr>
              <w:t xml:space="preserve"> pavadinimas</w:t>
            </w:r>
            <w:r w:rsidR="00C91A3C">
              <w:rPr>
                <w:rFonts w:ascii="Times New Roman" w:hAnsi="Times New Roman" w:cs="Times New Roman"/>
                <w:b/>
                <w:bCs/>
                <w:i/>
                <w:iCs/>
                <w:lang w:val="lt-LT" w:eastAsia="en-GB"/>
              </w:rPr>
              <w:t xml:space="preserve"> ir Nr</w:t>
            </w:r>
            <w:r w:rsidR="00220AA6">
              <w:rPr>
                <w:rFonts w:ascii="Times New Roman" w:hAnsi="Times New Roman" w:cs="Times New Roman"/>
                <w:b/>
                <w:bCs/>
                <w:i/>
                <w:iCs/>
                <w:lang w:val="lt-LT" w:eastAsia="en-GB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 w:eastAsia="en-GB"/>
              </w:rPr>
              <w:t>, trumpas aprašymas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E700BC5" w14:textId="7CC20CD8" w:rsidR="00294EA8" w:rsidRPr="008636B6" w:rsidRDefault="00294EA8" w:rsidP="5B323BA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5B323BA4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Tiekėjo savo jėgomis suteiktų paslaugų apibūdinimas</w:t>
            </w:r>
            <w:r w:rsidRPr="5B323BA4">
              <w:rPr>
                <w:rStyle w:val="FootnoteReference"/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footnoteReference w:id="1"/>
            </w: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4B3B46A" w14:textId="77777777" w:rsidR="00294EA8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Sutarties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pasirašymo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ir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galiojimo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data </w:t>
            </w:r>
          </w:p>
          <w:p w14:paraId="4B804381" w14:textId="66548D0A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(metai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mėnuo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 diena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)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2AA9BE2" w14:textId="6EF25379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Sutarties įvykdymo data 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(metai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 mėnuo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 diena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)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8255D25" w14:textId="77777777" w:rsidR="00294EA8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Paslaugų teikimo laikotarpis (pradžia – pabaiga)</w:t>
            </w:r>
          </w:p>
          <w:p w14:paraId="0D84FA68" w14:textId="77777777" w:rsidR="00294EA8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</w:p>
          <w:p w14:paraId="3D9D63BC" w14:textId="48319315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(metai, mėnuo, diena)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AF5C8" w14:textId="267DA7DC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Užsakovas (sutarties šalis, adresas, telefonas, el. paštas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, kontaktinis asmuo</w:t>
            </w: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23DAD7" w14:textId="7777777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Pastabos (nurodyti, kai paslaugas suteikė kaip jungtinės veiklos sutarties partneris)</w:t>
            </w:r>
          </w:p>
        </w:tc>
      </w:tr>
      <w:tr w:rsidR="00294EA8" w:rsidRPr="001B0B9B" w14:paraId="2F52920A" w14:textId="77777777" w:rsidTr="00AD1973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FE7E0" w14:textId="7777777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9FF48F4" w14:textId="7777777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2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9E848B" w14:textId="7777777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3</w:t>
            </w: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94FA268" w14:textId="7777777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F166EC8" w14:textId="7777777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8636B6"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0365181" w14:textId="4AE92ABB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6</w:t>
            </w: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AA4EA5E" w14:textId="617944E3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7</w:t>
            </w:r>
          </w:p>
        </w:tc>
        <w:tc>
          <w:tcPr>
            <w:tcW w:w="5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3BFC76E" w14:textId="0454A317" w:rsidR="00294EA8" w:rsidRPr="008636B6" w:rsidRDefault="00294EA8" w:rsidP="00FC058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8</w:t>
            </w:r>
          </w:p>
        </w:tc>
      </w:tr>
      <w:tr w:rsidR="00294EA8" w:rsidRPr="000D34DD" w14:paraId="6A156753" w14:textId="77777777" w:rsidTr="00AD1973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963A0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FAA5F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7CFA8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6555F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5E25E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0A1A7" w14:textId="77777777" w:rsidR="00294EA8" w:rsidRPr="000D34DD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A2D95" w14:textId="3EE15FAF" w:rsidR="00294EA8" w:rsidRPr="000D34DD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5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3634E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94EA8" w:rsidRPr="000D34DD" w14:paraId="51024979" w14:textId="77777777" w:rsidTr="00AD1973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9B9A3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37DEE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2D386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9A121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6CF2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6DADE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B405B" w14:textId="69E66D2A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09EA0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94EA8" w:rsidRPr="000D34DD" w14:paraId="045670EB" w14:textId="77777777" w:rsidTr="00AD1973"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98FA1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80A2D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B2F66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627BB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F1C4F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E1985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DC157" w14:textId="6437651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EFABF" w14:textId="77777777" w:rsidR="00294EA8" w:rsidRPr="001B0B9B" w:rsidRDefault="00294EA8" w:rsidP="00FC058D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4AB3841" w14:textId="3F875627" w:rsidR="002B7928" w:rsidRPr="001B0B9B" w:rsidRDefault="00924322" w:rsidP="00A9162D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B0B9B">
        <w:rPr>
          <w:rFonts w:ascii="Times New Roman" w:hAnsi="Times New Roman" w:cs="Times New Roman"/>
          <w:sz w:val="24"/>
          <w:szCs w:val="24"/>
          <w:lang w:val="lt-LT"/>
        </w:rPr>
        <w:t xml:space="preserve">* </w:t>
      </w:r>
      <w:r w:rsidR="00A9162D" w:rsidRPr="00A9162D">
        <w:rPr>
          <w:rFonts w:ascii="Times New Roman" w:hAnsi="Times New Roman" w:cs="Times New Roman"/>
          <w:sz w:val="24"/>
          <w:szCs w:val="24"/>
          <w:lang w:val="lt-LT"/>
        </w:rPr>
        <w:t>Taip pat turi būti pateikta nurodyto užsakovo pažyma apie tinkamą sutarties įvykdymą ar vykdymą arba atliktų darbų priėmimo-perdavimo aktas arba kitas dokumentas, kuriame būtų nurodyti ir įdiegti ir (ar) migruoti komponentai.</w:t>
      </w:r>
    </w:p>
    <w:p w14:paraId="278490DA" w14:textId="17900D9D" w:rsidR="00924322" w:rsidRPr="003E7FAB" w:rsidRDefault="00924322" w:rsidP="003E7FAB">
      <w:pPr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B0B9B"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924322" w:rsidRPr="003E7FAB" w:rsidSect="00B62611">
      <w:pgSz w:w="15840" w:h="12240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AC74D" w14:textId="77777777" w:rsidR="004D09BB" w:rsidRDefault="004D09BB" w:rsidP="00924322">
      <w:pPr>
        <w:spacing w:after="0" w:line="240" w:lineRule="auto"/>
      </w:pPr>
      <w:r>
        <w:separator/>
      </w:r>
    </w:p>
  </w:endnote>
  <w:endnote w:type="continuationSeparator" w:id="0">
    <w:p w14:paraId="5E6F6D49" w14:textId="77777777" w:rsidR="004D09BB" w:rsidRDefault="004D09BB" w:rsidP="0092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84CF4" w14:textId="77777777" w:rsidR="004D09BB" w:rsidRDefault="004D09BB" w:rsidP="00924322">
      <w:pPr>
        <w:spacing w:after="0" w:line="240" w:lineRule="auto"/>
      </w:pPr>
      <w:r>
        <w:separator/>
      </w:r>
    </w:p>
  </w:footnote>
  <w:footnote w:type="continuationSeparator" w:id="0">
    <w:p w14:paraId="66269DE4" w14:textId="77777777" w:rsidR="004D09BB" w:rsidRDefault="004D09BB" w:rsidP="00924322">
      <w:pPr>
        <w:spacing w:after="0" w:line="240" w:lineRule="auto"/>
      </w:pPr>
      <w:r>
        <w:continuationSeparator/>
      </w:r>
    </w:p>
  </w:footnote>
  <w:footnote w:id="1">
    <w:p w14:paraId="006AB4E5" w14:textId="5F100A90" w:rsidR="00294EA8" w:rsidRDefault="00294EA8" w:rsidP="00924322">
      <w:pPr>
        <w:pStyle w:val="FootnoteText"/>
      </w:pPr>
      <w:r w:rsidRPr="000E65E9">
        <w:rPr>
          <w:rStyle w:val="FootnoteReference"/>
        </w:rPr>
        <w:footnoteRef/>
      </w:r>
      <w:r w:rsidRPr="000E65E9">
        <w:t xml:space="preserve"> Pateikiama tiek ir tokios informacijos, kad perkančioji organizacija galėtų </w:t>
      </w:r>
      <w:r w:rsidRPr="000E65E9">
        <w:rPr>
          <w:u w:val="single"/>
        </w:rPr>
        <w:t>visiškai</w:t>
      </w:r>
      <w:r w:rsidRPr="000E65E9">
        <w:t xml:space="preserve"> įsitikinti</w:t>
      </w:r>
      <w:r>
        <w:t>, kad tiekėjas turi reikalaujamą patirtį.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22"/>
    <w:rsid w:val="00025A67"/>
    <w:rsid w:val="00083502"/>
    <w:rsid w:val="000B2CAD"/>
    <w:rsid w:val="000C6CC9"/>
    <w:rsid w:val="000D34DD"/>
    <w:rsid w:val="000D5971"/>
    <w:rsid w:val="0021263D"/>
    <w:rsid w:val="00220AA6"/>
    <w:rsid w:val="00227505"/>
    <w:rsid w:val="002556EF"/>
    <w:rsid w:val="002634FE"/>
    <w:rsid w:val="00294EA8"/>
    <w:rsid w:val="002B7928"/>
    <w:rsid w:val="00333513"/>
    <w:rsid w:val="0035462C"/>
    <w:rsid w:val="0036397D"/>
    <w:rsid w:val="003E7FAB"/>
    <w:rsid w:val="0040716B"/>
    <w:rsid w:val="00473A38"/>
    <w:rsid w:val="004D09BB"/>
    <w:rsid w:val="0051003B"/>
    <w:rsid w:val="005A62BA"/>
    <w:rsid w:val="00692185"/>
    <w:rsid w:val="006F3ECC"/>
    <w:rsid w:val="00924322"/>
    <w:rsid w:val="00A9162D"/>
    <w:rsid w:val="00AA247E"/>
    <w:rsid w:val="00AD1973"/>
    <w:rsid w:val="00B62611"/>
    <w:rsid w:val="00C10BC8"/>
    <w:rsid w:val="00C91A3C"/>
    <w:rsid w:val="00C948CA"/>
    <w:rsid w:val="00CB4048"/>
    <w:rsid w:val="00D57FF6"/>
    <w:rsid w:val="00D615D4"/>
    <w:rsid w:val="00E02D24"/>
    <w:rsid w:val="00E15EC6"/>
    <w:rsid w:val="00E54905"/>
    <w:rsid w:val="00E94491"/>
    <w:rsid w:val="00EF5390"/>
    <w:rsid w:val="00F22614"/>
    <w:rsid w:val="00FB62DF"/>
    <w:rsid w:val="00FE460C"/>
    <w:rsid w:val="5B32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3BAA"/>
  <w15:chartTrackingRefBased/>
  <w15:docId w15:val="{064F6181-4096-404B-915B-E3338DB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924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92432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uiPriority w:val="99"/>
    <w:rsid w:val="0092432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100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0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0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0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03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94E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skyrius|910dd03e-a0db-46f4-af07-603a3c0d6728;Bendrųjų reikalų skyrius|98e1b560-c021-41d6-9632-b7f5b05ae6e9</a14285f26a0b45bfa54ed9a05aaa3ab1>
    <DmsRegDoc xmlns="4b2e9d09-07c5-42d4-ad0a-92e216c40b99">273957</DmsRegDoc>
    <DmsAddMarkOnPdf xmlns="028236e2-f653-4d19-ab67-4d06a9145e0c">false</DmsAddMarkOnP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DD3-0E6D-4827-93EE-73EDE47AA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9049A8-38B7-4E68-A58E-2A30BFD890F9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2341C0D5-53F0-4CF7-88F9-91560D0F90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5C924-7BE6-403A-8C41-CF385A8B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4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PRIEDAS_TIEKEJO SAVO JEGOMIS IVYKDYTOS AR VYKDOMOS_PASLAUGOS</dc:title>
  <dc:subject/>
  <dc:creator>Gražina Kašinskienė</dc:creator>
  <cp:keywords/>
  <dc:description/>
  <cp:lastModifiedBy>Almina Zinevičienė</cp:lastModifiedBy>
  <cp:revision>2</cp:revision>
  <dcterms:created xsi:type="dcterms:W3CDTF">2025-02-10T12:24:00Z</dcterms:created>
  <dcterms:modified xsi:type="dcterms:W3CDTF">2025-02-10T12:24:00Z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Jucytė;#96;#Gintaras Maželis;#961;#i:0#.w|cpma\daiva-va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108088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